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7D5C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C7CA7" w:rsidRPr="00E566B3" w:rsidRDefault="0068465B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с</w:t>
      </w:r>
      <w:r w:rsidR="00655AFB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655AFB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7733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5F53F2" w:rsidRPr="00C725A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 (да</w:t>
      </w:r>
      <w:r w:rsidR="005576BC" w:rsidRPr="00C725A2">
        <w:rPr>
          <w:rFonts w:ascii="Times New Roman" w:hAnsi="Times New Roman" w:cs="Times New Roman"/>
          <w:sz w:val="26"/>
          <w:szCs w:val="26"/>
        </w:rPr>
        <w:t>лее - гражданская служба)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55AFB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8465B">
        <w:rPr>
          <w:rFonts w:ascii="Times New Roman" w:hAnsi="Times New Roman" w:cs="Times New Roman"/>
          <w:sz w:val="26"/>
          <w:szCs w:val="26"/>
        </w:rPr>
        <w:t>2</w:t>
      </w:r>
      <w:r w:rsidR="00655AFB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55AFB">
        <w:rPr>
          <w:rFonts w:ascii="Times New Roman" w:hAnsi="Times New Roman" w:cs="Times New Roman"/>
          <w:sz w:val="26"/>
          <w:szCs w:val="26"/>
        </w:rPr>
        <w:t>младшей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655AF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5576BC" w:rsidRPr="00C725A2">
        <w:rPr>
          <w:rFonts w:ascii="Times New Roman" w:hAnsi="Times New Roman" w:cs="Times New Roman"/>
          <w:sz w:val="26"/>
          <w:szCs w:val="26"/>
        </w:rPr>
        <w:t>специалисты"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- </w:t>
      </w:r>
      <w:r w:rsidR="007A274D" w:rsidRPr="00C725A2">
        <w:rPr>
          <w:rFonts w:ascii="Times New Roman" w:hAnsi="Times New Roman" w:cs="Times New Roman"/>
          <w:sz w:val="26"/>
          <w:szCs w:val="26"/>
        </w:rPr>
        <w:t>11-</w:t>
      </w:r>
      <w:r w:rsidR="00655AFB">
        <w:rPr>
          <w:rFonts w:ascii="Times New Roman" w:hAnsi="Times New Roman" w:cs="Times New Roman"/>
          <w:sz w:val="26"/>
          <w:szCs w:val="26"/>
        </w:rPr>
        <w:t>4</w:t>
      </w:r>
      <w:r w:rsidR="007A274D" w:rsidRPr="00C725A2">
        <w:rPr>
          <w:rFonts w:ascii="Times New Roman" w:hAnsi="Times New Roman" w:cs="Times New Roman"/>
          <w:sz w:val="26"/>
          <w:szCs w:val="26"/>
        </w:rPr>
        <w:t>-</w:t>
      </w:r>
      <w:r w:rsidR="0068465B">
        <w:rPr>
          <w:rFonts w:ascii="Times New Roman" w:hAnsi="Times New Roman" w:cs="Times New Roman"/>
          <w:sz w:val="26"/>
          <w:szCs w:val="26"/>
        </w:rPr>
        <w:t>4</w:t>
      </w:r>
      <w:r w:rsidR="007A274D" w:rsidRPr="00C725A2">
        <w:rPr>
          <w:rFonts w:ascii="Times New Roman" w:hAnsi="Times New Roman" w:cs="Times New Roman"/>
          <w:sz w:val="26"/>
          <w:szCs w:val="26"/>
        </w:rPr>
        <w:t>-</w:t>
      </w:r>
      <w:r w:rsidR="0068465B">
        <w:rPr>
          <w:rFonts w:ascii="Times New Roman" w:hAnsi="Times New Roman" w:cs="Times New Roman"/>
          <w:sz w:val="26"/>
          <w:szCs w:val="26"/>
        </w:rPr>
        <w:t>089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68465B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55AFB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8465B">
        <w:rPr>
          <w:rFonts w:ascii="Times New Roman" w:hAnsi="Times New Roman" w:cs="Times New Roman"/>
          <w:sz w:val="26"/>
          <w:szCs w:val="26"/>
        </w:rPr>
        <w:t>2</w:t>
      </w:r>
      <w:r w:rsidR="00655AFB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655AFB">
        <w:rPr>
          <w:rFonts w:ascii="Times New Roman" w:hAnsi="Times New Roman" w:cs="Times New Roman"/>
          <w:sz w:val="26"/>
          <w:szCs w:val="26"/>
        </w:rPr>
        <w:t>обеспечение деятельности Инспекции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8465B">
        <w:rPr>
          <w:rFonts w:ascii="Times New Roman" w:hAnsi="Times New Roman" w:cs="Times New Roman"/>
          <w:sz w:val="26"/>
          <w:szCs w:val="26"/>
        </w:rPr>
        <w:t>старшего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655AFB">
        <w:rPr>
          <w:rFonts w:ascii="Times New Roman" w:hAnsi="Times New Roman" w:cs="Times New Roman"/>
          <w:sz w:val="26"/>
          <w:szCs w:val="26"/>
        </w:rPr>
        <w:t>документационное обеспечение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68465B">
        <w:rPr>
          <w:rFonts w:ascii="Times New Roman" w:hAnsi="Times New Roman" w:cs="Times New Roman"/>
          <w:sz w:val="26"/>
          <w:szCs w:val="26"/>
        </w:rPr>
        <w:t>старшего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655AF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5. </w:t>
      </w:r>
      <w:r w:rsidR="0068465B">
        <w:rPr>
          <w:rFonts w:ascii="Times New Roman" w:hAnsi="Times New Roman" w:cs="Times New Roman"/>
          <w:sz w:val="26"/>
          <w:szCs w:val="26"/>
        </w:rPr>
        <w:t>Старший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2197" w:rsidRPr="00C725A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 Для замещения</w:t>
      </w:r>
      <w:r w:rsidR="0068465B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>старшего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68465B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68465B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E346D" w:rsidRPr="00C725A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E346D" w:rsidRPr="00C725A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6.1. Наличие</w:t>
      </w:r>
      <w:r w:rsidR="001E2142">
        <w:rPr>
          <w:rFonts w:ascii="Times New Roman" w:hAnsi="Times New Roman" w:cs="Times New Roman"/>
          <w:sz w:val="26"/>
          <w:szCs w:val="26"/>
        </w:rPr>
        <w:t xml:space="preserve"> среднего профессионального или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высшего</w:t>
      </w:r>
      <w:r w:rsidR="001E2142">
        <w:rPr>
          <w:rFonts w:ascii="Times New Roman" w:hAnsi="Times New Roman" w:cs="Times New Roman"/>
          <w:sz w:val="26"/>
          <w:szCs w:val="26"/>
        </w:rPr>
        <w:t xml:space="preserve"> профессионального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3E346D" w:rsidRPr="00C725A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6.2.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81B92" w:rsidRPr="00C725A2">
        <w:rPr>
          <w:rFonts w:ascii="Times New Roman" w:hAnsi="Times New Roman" w:cs="Times New Roman"/>
          <w:sz w:val="26"/>
          <w:szCs w:val="26"/>
        </w:rPr>
        <w:t>Б</w:t>
      </w:r>
      <w:r w:rsidRPr="00C725A2">
        <w:rPr>
          <w:rFonts w:ascii="Times New Roman" w:hAnsi="Times New Roman" w:cs="Times New Roman"/>
          <w:sz w:val="26"/>
          <w:szCs w:val="26"/>
        </w:rPr>
        <w:t>ез предъявления  требования к стажу.</w:t>
      </w:r>
    </w:p>
    <w:p w:rsidR="001D6EAE" w:rsidRPr="00C725A2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C725A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103EA" w:rsidRPr="00C725A2" w:rsidRDefault="003E346D" w:rsidP="002103EA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C725A2">
        <w:rPr>
          <w:rFonts w:ascii="Times New Roman" w:hAnsi="Times New Roman"/>
          <w:sz w:val="26"/>
          <w:szCs w:val="26"/>
          <w:lang w:val="ru-RU"/>
        </w:rPr>
        <w:t xml:space="preserve">6.4.1.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Федеральный закон от 22 мая  2003 г. № 54-ФЗ «О применении контрольно-кассовой техники при осуществлении расчетов </w:t>
      </w:r>
      <w:r w:rsidR="0068465B">
        <w:rPr>
          <w:rFonts w:ascii="Times New Roman" w:hAnsi="Times New Roman"/>
          <w:sz w:val="26"/>
          <w:szCs w:val="26"/>
          <w:lang w:val="ru-RU"/>
        </w:rPr>
        <w:t>в Российской Федерации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»; Федеральный закон от 11 ноября 2003 г. № 138-ФЗ «О лотереях»; Федеральный закон от 29 декабря 2006 г. № 244-ФЗ «О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Федеральный закон от 1 декабря 2007 г. № 315-ФЗ «О саморегулируемых организациях»;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Федеральный закон от 4 мая 2011 г. № 99-ФЗ «О лицензировании отдельных видов деятельности»; Федеральный закон от 27 июня 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 xml:space="preserve">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8 июля 2014 г. № 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</w:p>
    <w:p w:rsidR="005F53F2" w:rsidRPr="00C725A2" w:rsidRDefault="0068465B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F53F2" w:rsidRPr="00C725A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C725A2">
        <w:rPr>
          <w:rFonts w:ascii="Times New Roman" w:hAnsi="Times New Roman" w:cs="Times New Roman"/>
          <w:sz w:val="26"/>
          <w:szCs w:val="26"/>
        </w:rPr>
        <w:t>гос</w:t>
      </w:r>
      <w:r w:rsidR="00EC4620" w:rsidRPr="00C725A2">
        <w:rPr>
          <w:rFonts w:ascii="Times New Roman" w:hAnsi="Times New Roman" w:cs="Times New Roman"/>
          <w:sz w:val="26"/>
          <w:szCs w:val="26"/>
        </w:rPr>
        <w:t>регулируемых</w:t>
      </w:r>
      <w:proofErr w:type="spellEnd"/>
      <w:r w:rsidR="00EC4620" w:rsidRPr="00C725A2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  <w:proofErr w:type="gramEnd"/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EC4620" w:rsidRPr="00C725A2" w:rsidRDefault="005F53F2" w:rsidP="005F53F2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25A2">
        <w:rPr>
          <w:rFonts w:ascii="Times New Roman" w:hAnsi="Times New Roman" w:cs="Times New Roman"/>
          <w:sz w:val="26"/>
          <w:szCs w:val="26"/>
        </w:rPr>
        <w:t>6.7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банковскими платежными субагентами специальных банковских счетов для осуществления расчетов</w:t>
      </w:r>
      <w:proofErr w:type="gramEnd"/>
    </w:p>
    <w:p w:rsidR="008D744E" w:rsidRPr="00E566B3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8D744E" w:rsidRPr="008D744E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8D744E"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и ведение реестров для обеспечения контрольно-надзорных полномочий;</w:t>
      </w:r>
    </w:p>
    <w:p w:rsidR="008D744E" w:rsidRPr="008D744E" w:rsidRDefault="008D744E" w:rsidP="008D7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B21451" w:rsidRPr="00C725A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F165E">
        <w:rPr>
          <w:rFonts w:ascii="Times New Roman" w:hAnsi="Times New Roman" w:cs="Times New Roman"/>
          <w:sz w:val="26"/>
          <w:szCs w:val="26"/>
        </w:rPr>
        <w:t>старшего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725A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C725A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725A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C725A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82AC2" w:rsidRPr="00C725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7D5C02" w:rsidRPr="00C725A2">
        <w:rPr>
          <w:rFonts w:ascii="Times New Roman" w:hAnsi="Times New Roman" w:cs="Times New Roman"/>
          <w:sz w:val="26"/>
          <w:szCs w:val="26"/>
        </w:rPr>
        <w:t>,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старший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обязан:</w:t>
      </w:r>
    </w:p>
    <w:p w:rsidR="00BA4619" w:rsidRPr="00C725A2" w:rsidRDefault="00BA4619" w:rsidP="007D5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выполняемых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 xml:space="preserve">осуществлять ведение информационной базы в системе </w:t>
      </w:r>
      <w:r w:rsidR="003F165E">
        <w:rPr>
          <w:sz w:val="26"/>
          <w:szCs w:val="26"/>
        </w:rPr>
        <w:t>АИС Налог -3</w:t>
      </w:r>
      <w:r w:rsidRPr="00C725A2">
        <w:rPr>
          <w:sz w:val="26"/>
          <w:szCs w:val="26"/>
        </w:rPr>
        <w:t xml:space="preserve">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документы для осуществления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</w:t>
      </w:r>
      <w:r w:rsidR="001416B8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именение ККТ или использование бланков строгой отчетности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подготавливать документы для регистрации контрольно-кассовой техники (</w:t>
      </w:r>
      <w:proofErr w:type="spell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фискализация</w:t>
      </w:r>
      <w:proofErr w:type="spell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ККТ, документальное оформление работ по регистрации ККТ) в соответствии с инструкцией на рабочее место и административным регламентом №94-Н;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ведение информационной базы ККТ (снятие ККТ с учёта, внесение изменений в документацию ККТ в процессе её эксплуатации) </w:t>
      </w:r>
      <w:r w:rsidR="007D5C0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инструкцией на рабочее место  и административным регламентом №94-Н;</w:t>
      </w:r>
    </w:p>
    <w:p w:rsidR="00BA4619" w:rsidRPr="007D60B1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использовать в работе информационные ресурсы – систем электронной обработки данных (СЭОД), электронная почта (</w:t>
      </w:r>
      <w:r w:rsidRPr="009D3564">
        <w:rPr>
          <w:sz w:val="26"/>
          <w:szCs w:val="26"/>
        </w:rPr>
        <w:t>Lotus</w:t>
      </w:r>
      <w:r w:rsidRPr="00C725A2">
        <w:rPr>
          <w:sz w:val="26"/>
          <w:szCs w:val="26"/>
        </w:rPr>
        <w:t xml:space="preserve"> </w:t>
      </w:r>
      <w:r w:rsidRPr="009D3564">
        <w:rPr>
          <w:sz w:val="26"/>
          <w:szCs w:val="26"/>
        </w:rPr>
        <w:t>Notes</w:t>
      </w:r>
      <w:r w:rsidRPr="00C725A2">
        <w:rPr>
          <w:sz w:val="26"/>
          <w:szCs w:val="26"/>
        </w:rPr>
        <w:t>), АИС-Налог-3, Консультант плюс</w:t>
      </w:r>
      <w:r w:rsidR="007D5C02" w:rsidRPr="00C725A2">
        <w:rPr>
          <w:sz w:val="26"/>
          <w:szCs w:val="26"/>
        </w:rPr>
        <w:t>;</w:t>
      </w:r>
      <w:r w:rsidRPr="00C725A2">
        <w:rPr>
          <w:sz w:val="26"/>
          <w:szCs w:val="26"/>
        </w:rPr>
        <w:t xml:space="preserve"> </w:t>
      </w:r>
    </w:p>
    <w:p w:rsidR="007D60B1" w:rsidRPr="007D60B1" w:rsidRDefault="007D60B1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9D3564">
        <w:rPr>
          <w:sz w:val="26"/>
          <w:szCs w:val="26"/>
        </w:rPr>
        <w:t>проводить обследование подведомственной территории с целью фиксирования о нахождении, либо отсутствии юридических лиц, по адресу регистрации указанному в учредительных документах, в том числе проводить осмотры помещения в отношении мигрирующих организаций;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 xml:space="preserve">уведомлять представителя нанимателя </w:t>
      </w:r>
      <w:proofErr w:type="gramStart"/>
      <w:r w:rsidRPr="00C725A2">
        <w:rPr>
          <w:sz w:val="26"/>
          <w:szCs w:val="26"/>
        </w:rPr>
        <w:t>о</w:t>
      </w:r>
      <w:proofErr w:type="gramEnd"/>
      <w:r w:rsidRPr="00C725A2">
        <w:rPr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C725A2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F165E">
        <w:rPr>
          <w:rFonts w:ascii="Times New Roman" w:hAnsi="Times New Roman" w:cs="Times New Roman"/>
          <w:sz w:val="26"/>
          <w:szCs w:val="26"/>
        </w:rPr>
        <w:t>старший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5F53F2" w:rsidRPr="00C725A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</w:t>
      </w:r>
      <w:r w:rsidR="00C32F3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Санкт-Петербургу; </w:t>
      </w:r>
      <w:proofErr w:type="gramEnd"/>
    </w:p>
    <w:p w:rsidR="005F53F2" w:rsidRPr="00C725A2" w:rsidRDefault="007D5C0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F53F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5F53F2" w:rsidRPr="00C725A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1B92" w:rsidRPr="00C725A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3F165E">
        <w:rPr>
          <w:rFonts w:ascii="Times New Roman" w:hAnsi="Times New Roman" w:cs="Times New Roman"/>
          <w:sz w:val="26"/>
          <w:szCs w:val="26"/>
        </w:rPr>
        <w:t>Старший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A86FF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0" w:history="1">
        <w:r w:rsidR="00981B92" w:rsidRPr="00C725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C725A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Инспекции,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DC7CA7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по Санкт-Петербургу, приказами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>нспекции.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11. </w:t>
      </w:r>
      <w:r w:rsidR="003F165E">
        <w:rPr>
          <w:rFonts w:ascii="Times New Roman" w:hAnsi="Times New Roman" w:cs="Times New Roman"/>
          <w:sz w:val="26"/>
          <w:szCs w:val="26"/>
        </w:rPr>
        <w:t>Старший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некачественное и несвоевременное выполнение задач, возложенных на инспектора, заданий, приказов, распоряжений и </w:t>
      </w:r>
      <w:proofErr w:type="gramStart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1416B8" w:rsidRPr="00DC77FA" w:rsidRDefault="001416B8" w:rsidP="001416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6B8" w:rsidRPr="00FC78B4" w:rsidRDefault="001416B8" w:rsidP="001416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3F165E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68465B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 w:rsidRPr="003F16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C725A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подготовки документов для осуществления контроля за соблюдением учреждениями, организациями и индивидуальными предпринимателями законодательства РФ, регламентирующе</w:t>
      </w:r>
      <w:r w:rsidR="00C725A2" w:rsidRPr="00C725A2">
        <w:rPr>
          <w:rFonts w:ascii="Times New Roman" w:hAnsi="Times New Roman" w:cs="Times New Roman"/>
          <w:sz w:val="26"/>
          <w:szCs w:val="26"/>
        </w:rPr>
        <w:t>го применение ККТ и применения бланков строгой отчетности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при осуществлении денежных расчётов с населением, за полнотой учёта денежных средств, полученных с применением ККТ.</w:t>
      </w:r>
      <w:proofErr w:type="gramEnd"/>
    </w:p>
    <w:p w:rsidR="00FA2C79" w:rsidRPr="0068465B" w:rsidRDefault="00FA2C79" w:rsidP="00FA2C7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 w:rsidRPr="003F16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принимать решения по вопросам: 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1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к контрольно-кассовой технике, </w:t>
      </w:r>
      <w:hyperlink r:id="rId12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порядком и условиями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C725A2">
        <w:rPr>
          <w:rFonts w:ascii="Times New Roman" w:hAnsi="Times New Roman" w:cs="Times New Roman"/>
          <w:sz w:val="26"/>
          <w:szCs w:val="26"/>
        </w:rPr>
        <w:t>; отказывать в приеме документов, оформленных ненадлежащим образом.</w:t>
      </w:r>
    </w:p>
    <w:p w:rsidR="00E27733" w:rsidRPr="00C725A2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3F165E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14.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="00A86FF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C725A2">
        <w:rPr>
          <w:rFonts w:ascii="Times New Roman" w:hAnsi="Times New Roman" w:cs="Times New Roman"/>
          <w:sz w:val="26"/>
          <w:szCs w:val="26"/>
        </w:rPr>
        <w:t>:</w:t>
      </w:r>
    </w:p>
    <w:p w:rsidR="00981B92" w:rsidRPr="00C725A2" w:rsidRDefault="00B2636E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нормативных актов и (или) иных проектов управленческих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15.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</w:t>
      </w:r>
      <w:r w:rsidRPr="00C725A2">
        <w:rPr>
          <w:rFonts w:ascii="Times New Roman" w:hAnsi="Times New Roman" w:cs="Times New Roman"/>
          <w:sz w:val="26"/>
          <w:szCs w:val="26"/>
        </w:rPr>
        <w:lastRenderedPageBreak/>
        <w:t>участвовать в подготовке (о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бсуждении) следующих проектов: 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положений об отделе инспекции;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4F7C" w:rsidRPr="00C725A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84F7C" w:rsidRPr="00C725A2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="00A86FF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</w:t>
      </w:r>
      <w:r w:rsidR="003F165E">
        <w:rPr>
          <w:rFonts w:ascii="Times New Roman" w:hAnsi="Times New Roman" w:cs="Times New Roman"/>
          <w:sz w:val="26"/>
          <w:szCs w:val="26"/>
        </w:rPr>
        <w:t>его</w:t>
      </w:r>
      <w:r w:rsidR="003F165E" w:rsidRPr="003F165E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3F165E">
        <w:rPr>
          <w:rFonts w:ascii="Times New Roman" w:hAnsi="Times New Roman" w:cs="Times New Roman"/>
          <w:sz w:val="26"/>
          <w:szCs w:val="26"/>
        </w:rPr>
        <w:t>а</w:t>
      </w:r>
      <w:r w:rsidR="003F165E" w:rsidRPr="003F165E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725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C725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725A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725A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18.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="003F165E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7D5C02" w:rsidRPr="00C725A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E27733" w:rsidRPr="00C725A2">
        <w:rPr>
          <w:rFonts w:ascii="Times New Roman" w:hAnsi="Times New Roman" w:cs="Times New Roman"/>
          <w:color w:val="000000"/>
          <w:sz w:val="26"/>
          <w:szCs w:val="26"/>
        </w:rPr>
        <w:t>нспекцией.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58BE" w:rsidRPr="00C725A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BE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</w:t>
      </w:r>
      <w:r w:rsidR="0091647C" w:rsidRPr="00C725A2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F165E">
        <w:rPr>
          <w:rFonts w:ascii="Times New Roman" w:hAnsi="Times New Roman" w:cs="Times New Roman"/>
          <w:sz w:val="26"/>
          <w:szCs w:val="26"/>
        </w:rPr>
        <w:t>с</w:t>
      </w:r>
      <w:r w:rsidR="003F165E" w:rsidRPr="003F165E">
        <w:rPr>
          <w:rFonts w:ascii="Times New Roman" w:hAnsi="Times New Roman" w:cs="Times New Roman"/>
          <w:sz w:val="26"/>
          <w:szCs w:val="26"/>
        </w:rPr>
        <w:t>тарш</w:t>
      </w:r>
      <w:r w:rsidR="003F165E">
        <w:rPr>
          <w:rFonts w:ascii="Times New Roman" w:hAnsi="Times New Roman" w:cs="Times New Roman"/>
          <w:sz w:val="26"/>
          <w:szCs w:val="26"/>
        </w:rPr>
        <w:t>его</w:t>
      </w:r>
      <w:r w:rsidR="003F165E" w:rsidRPr="003F165E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3F165E">
        <w:rPr>
          <w:rFonts w:ascii="Times New Roman" w:hAnsi="Times New Roman" w:cs="Times New Roman"/>
          <w:sz w:val="26"/>
          <w:szCs w:val="26"/>
        </w:rPr>
        <w:t>а</w:t>
      </w:r>
      <w:r w:rsidR="003F165E" w:rsidRPr="003F165E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422B09" w:rsidRPr="00C725A2">
        <w:rPr>
          <w:rFonts w:ascii="Times New Roman" w:hAnsi="Times New Roman" w:cs="Times New Roman"/>
          <w:sz w:val="26"/>
          <w:szCs w:val="26"/>
        </w:rPr>
        <w:t>: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C725A2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7733" w:rsidRPr="00C725A2" w:rsidRDefault="00E27733" w:rsidP="000A58B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84F7C" w:rsidRPr="00C725A2" w:rsidRDefault="00384F7C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p w:rsidR="007D5C02" w:rsidRPr="00C725A2" w:rsidRDefault="007D5C02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D5C02" w:rsidRPr="00C725A2" w:rsidSect="007D5C02">
      <w:pgSz w:w="11906" w:h="16838"/>
      <w:pgMar w:top="1135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4ED9"/>
    <w:rsid w:val="000E505C"/>
    <w:rsid w:val="001117B2"/>
    <w:rsid w:val="00121C92"/>
    <w:rsid w:val="0012482C"/>
    <w:rsid w:val="0012581C"/>
    <w:rsid w:val="001416B8"/>
    <w:rsid w:val="001D16B6"/>
    <w:rsid w:val="001D6EAE"/>
    <w:rsid w:val="001E2142"/>
    <w:rsid w:val="002103EA"/>
    <w:rsid w:val="002D2269"/>
    <w:rsid w:val="00352D1B"/>
    <w:rsid w:val="00384F7C"/>
    <w:rsid w:val="00387A05"/>
    <w:rsid w:val="00391D5B"/>
    <w:rsid w:val="003A1D84"/>
    <w:rsid w:val="003E346D"/>
    <w:rsid w:val="003F165E"/>
    <w:rsid w:val="00413B27"/>
    <w:rsid w:val="00422B09"/>
    <w:rsid w:val="00496645"/>
    <w:rsid w:val="004C1E0C"/>
    <w:rsid w:val="00513D39"/>
    <w:rsid w:val="005576BC"/>
    <w:rsid w:val="00595DBF"/>
    <w:rsid w:val="005B0ACC"/>
    <w:rsid w:val="005F53F2"/>
    <w:rsid w:val="00635A7D"/>
    <w:rsid w:val="00642197"/>
    <w:rsid w:val="00655AFB"/>
    <w:rsid w:val="0068465B"/>
    <w:rsid w:val="00704307"/>
    <w:rsid w:val="00764D62"/>
    <w:rsid w:val="007A274D"/>
    <w:rsid w:val="007D5C02"/>
    <w:rsid w:val="007D60B1"/>
    <w:rsid w:val="00843836"/>
    <w:rsid w:val="008564DA"/>
    <w:rsid w:val="00856884"/>
    <w:rsid w:val="00866199"/>
    <w:rsid w:val="008B7ABE"/>
    <w:rsid w:val="008D744E"/>
    <w:rsid w:val="0091647C"/>
    <w:rsid w:val="00981B92"/>
    <w:rsid w:val="009841CE"/>
    <w:rsid w:val="009D3564"/>
    <w:rsid w:val="009F127B"/>
    <w:rsid w:val="00A0478E"/>
    <w:rsid w:val="00A62986"/>
    <w:rsid w:val="00A86FFC"/>
    <w:rsid w:val="00A8761C"/>
    <w:rsid w:val="00AE48B7"/>
    <w:rsid w:val="00B21451"/>
    <w:rsid w:val="00B2636E"/>
    <w:rsid w:val="00B562B5"/>
    <w:rsid w:val="00B64367"/>
    <w:rsid w:val="00B662E4"/>
    <w:rsid w:val="00BA4619"/>
    <w:rsid w:val="00BC760C"/>
    <w:rsid w:val="00BD7B48"/>
    <w:rsid w:val="00BE3447"/>
    <w:rsid w:val="00C32F32"/>
    <w:rsid w:val="00C67264"/>
    <w:rsid w:val="00C725A2"/>
    <w:rsid w:val="00CA2DE7"/>
    <w:rsid w:val="00CA5D4F"/>
    <w:rsid w:val="00CE0645"/>
    <w:rsid w:val="00DC7CA7"/>
    <w:rsid w:val="00E27733"/>
    <w:rsid w:val="00E53133"/>
    <w:rsid w:val="00E566B3"/>
    <w:rsid w:val="00E65CA4"/>
    <w:rsid w:val="00E82AC2"/>
    <w:rsid w:val="00EC4620"/>
    <w:rsid w:val="00F048E6"/>
    <w:rsid w:val="00F46194"/>
    <w:rsid w:val="00FA2C79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E637ADEC1063C507A22D66F32D5D8097B014ADF2A5A2F2A84AD62E223FB8B41808AE5A139EEAF1P2wD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E637ADEC1063C507A22D66F32D5D8097B014ADF2A5A2F2A84AD62E223FB8B41808AE5A139EEAF2P2w1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5FB32B-1010-4260-8B69-1C499A88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Исламова Гюзяль Энваровна</cp:lastModifiedBy>
  <cp:revision>8</cp:revision>
  <cp:lastPrinted>2020-01-24T11:21:00Z</cp:lastPrinted>
  <dcterms:created xsi:type="dcterms:W3CDTF">2020-01-24T11:03:00Z</dcterms:created>
  <dcterms:modified xsi:type="dcterms:W3CDTF">2020-02-06T09:49:00Z</dcterms:modified>
</cp:coreProperties>
</file>